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A807"/>
    <w:p w14:paraId="4CCD9AF3"/>
    <w:p w14:paraId="4E9A322B"/>
    <w:p w14:paraId="732577E8"/>
    <w:p w14:paraId="6E337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Федерация шашек России сообщает, что в период с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(день приезда) по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июня (день отъезда)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2026 года </w:t>
      </w:r>
      <w:r>
        <w:rPr>
          <w:rFonts w:ascii="Times New Roman" w:hAnsi="Times New Roman" w:cs="Times New Roman"/>
          <w:sz w:val="28"/>
          <w:szCs w:val="28"/>
        </w:rPr>
        <w:t xml:space="preserve"> в г Архангельске проводятся следующие соревнования:</w:t>
      </w:r>
    </w:p>
    <w:p w14:paraId="50763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Чемпионат Северо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-Западного федерального округа по русским шашкам среди мужчин и женщин</w:t>
      </w:r>
    </w:p>
    <w:p w14:paraId="7F67B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Первенство Северо-западного федерального округа по русским шашкам среди:</w:t>
      </w:r>
    </w:p>
    <w:p w14:paraId="42D22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-Юношей и девушек (до 17 лет) (Не старше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г.р.)</w:t>
      </w:r>
    </w:p>
    <w:p w14:paraId="0738D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-Юношей и девушек (до 14 лет (Не старше 201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г.р.)</w:t>
      </w:r>
    </w:p>
    <w:p w14:paraId="5D4E5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-Юношей и девушек (до 11 лет) (Не старше 201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г.р.)</w:t>
      </w:r>
    </w:p>
    <w:p w14:paraId="7B2A2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Мальчиков и девочек (до 9 лет) (Не старше 201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г.р.)</w:t>
      </w:r>
    </w:p>
    <w:p w14:paraId="53FE1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по адресу: Г Архангельск, ул. Воскресенская 95 МБУ ДО ГО «Город Архангельск» «Шахматно-шашечная спортивная школа № 5 им Я.Г.Карбасникова.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Сокращенно (МБУ ДО СШ № 5)</w:t>
      </w:r>
    </w:p>
    <w:p w14:paraId="6F8DF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соревнованиях необходимо подтвердить не позднее 20 июня по тел. +7(911) 571-71-61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fldChar w:fldCharType="begin"/>
      </w:r>
      <w:r>
        <w:instrText xml:space="preserve"> HYPERLINK "mailto:andrey.kamenev.68@mail.ru"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andrey.kamenev.68@mail.ru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 Зам председателя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« Архангельской областной спортивной федерации шашек Каменев Андрей Александрович)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B"/>
    <w:rsid w:val="003F1A9F"/>
    <w:rsid w:val="00481AE3"/>
    <w:rsid w:val="005C737B"/>
    <w:rsid w:val="005D60C4"/>
    <w:rsid w:val="00825AFD"/>
    <w:rsid w:val="00BD350D"/>
    <w:rsid w:val="00C739CB"/>
    <w:rsid w:val="00D23411"/>
    <w:rsid w:val="2D32591F"/>
    <w:rsid w:val="2F0A60BD"/>
    <w:rsid w:val="5D8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139</Words>
  <Characters>805</Characters>
  <Lines>7</Lines>
  <Paragraphs>1</Paragraphs>
  <TotalTime>16</TotalTime>
  <ScaleCrop>false</ScaleCrop>
  <LinksUpToDate>false</LinksUpToDate>
  <CharactersWithSpaces>944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2025-06-07T11:25:00Z</dcterms:created>
  <dc:creator>Андрей Каменев</dc:creator>
  <cp:lastModifiedBy>arhch</cp:lastModifiedBy>
  <dcterms:modified xsi:type="dcterms:W3CDTF">2026-05-05T07:48:49Z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eyJoZGlkIjoiMWNjZmUzNzY5YTc5MWRiYjFlOTQwMTgyNzc4ZTFkNTYifQ==</vt:lpwstr>
  </property>
  <property fmtid="{D5CDD505-2E9C-101B-9397-08002B2CF9AE}" pid="3" name="KSOProductBuildVer">
    <vt:lpwstr>1049-12.1.0.25862</vt:lpwstr>
  </property>
  <property fmtid="{D5CDD505-2E9C-101B-9397-08002B2CF9AE}" pid="4" name="ICV">
    <vt:lpwstr>04EBF1CD121540D08BFBC4C8D0D36169_13</vt:lpwstr>
  </property>
</Properties>
</file>